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69" w:rsidRDefault="00512069" w:rsidP="00273FE2">
      <w:pPr>
        <w:jc w:val="center"/>
        <w:rPr>
          <w:b/>
          <w:sz w:val="20"/>
          <w:szCs w:val="20"/>
        </w:rPr>
      </w:pPr>
    </w:p>
    <w:p w:rsidR="00FB6150" w:rsidRPr="001A1422" w:rsidRDefault="00953F32" w:rsidP="00522CDE">
      <w:pPr>
        <w:jc w:val="center"/>
        <w:rPr>
          <w:b/>
        </w:rPr>
      </w:pPr>
      <w:r>
        <w:rPr>
          <w:b/>
        </w:rPr>
        <w:t>ŞAHİNBEY</w:t>
      </w:r>
      <w:r w:rsidR="0086115F" w:rsidRPr="001A1422">
        <w:rPr>
          <w:b/>
        </w:rPr>
        <w:t xml:space="preserve"> BİLİM</w:t>
      </w:r>
      <w:r w:rsidR="00522CDE" w:rsidRPr="001A1422">
        <w:rPr>
          <w:b/>
        </w:rPr>
        <w:t xml:space="preserve"> VE</w:t>
      </w:r>
      <w:r w:rsidR="0086115F" w:rsidRPr="001A1422">
        <w:rPr>
          <w:b/>
        </w:rPr>
        <w:t xml:space="preserve"> SANAT MERKEZİ</w:t>
      </w:r>
    </w:p>
    <w:p w:rsidR="000737AA" w:rsidRPr="001A1422" w:rsidRDefault="00522CDE" w:rsidP="00522CDE">
      <w:pPr>
        <w:jc w:val="center"/>
        <w:rPr>
          <w:b/>
        </w:rPr>
      </w:pPr>
      <w:bookmarkStart w:id="0" w:name="_GoBack"/>
      <w:r w:rsidRPr="001A1422">
        <w:rPr>
          <w:b/>
        </w:rPr>
        <w:t>DANIŞMAN</w:t>
      </w:r>
      <w:r w:rsidR="000737AA" w:rsidRPr="001A1422">
        <w:rPr>
          <w:b/>
        </w:rPr>
        <w:t xml:space="preserve"> </w:t>
      </w:r>
      <w:r w:rsidRPr="001A1422">
        <w:rPr>
          <w:b/>
        </w:rPr>
        <w:t xml:space="preserve">ÖĞRETMEN </w:t>
      </w:r>
    </w:p>
    <w:p w:rsidR="00A0591D" w:rsidRPr="001A1422" w:rsidRDefault="000F7623" w:rsidP="00522CDE">
      <w:pPr>
        <w:jc w:val="center"/>
        <w:rPr>
          <w:b/>
        </w:rPr>
      </w:pPr>
      <w:r w:rsidRPr="001A1422">
        <w:rPr>
          <w:b/>
        </w:rPr>
        <w:t>YILSONU</w:t>
      </w:r>
    </w:p>
    <w:p w:rsidR="0086115F" w:rsidRPr="001A1422" w:rsidRDefault="001A1422" w:rsidP="00522CDE">
      <w:pPr>
        <w:jc w:val="center"/>
        <w:rPr>
          <w:b/>
        </w:rPr>
      </w:pPr>
      <w:r>
        <w:rPr>
          <w:b/>
        </w:rPr>
        <w:t>ÖĞR</w:t>
      </w:r>
      <w:r w:rsidRPr="001A1422">
        <w:rPr>
          <w:b/>
        </w:rPr>
        <w:t xml:space="preserve">ENCİ </w:t>
      </w:r>
      <w:r w:rsidR="00522CDE" w:rsidRPr="001A1422">
        <w:rPr>
          <w:b/>
        </w:rPr>
        <w:t>DEĞERLENDİRME RAPORU</w:t>
      </w:r>
    </w:p>
    <w:bookmarkEnd w:id="0"/>
    <w:p w:rsidR="007F0E5F" w:rsidRDefault="00522CDE" w:rsidP="0032485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</w:t>
      </w:r>
    </w:p>
    <w:p w:rsidR="00545230" w:rsidRDefault="00545230" w:rsidP="00153A30">
      <w:pPr>
        <w:jc w:val="center"/>
        <w:rPr>
          <w:b/>
        </w:rPr>
      </w:pPr>
    </w:p>
    <w:p w:rsidR="00153A30" w:rsidRPr="000F7623" w:rsidRDefault="00153A30" w:rsidP="00153A30">
      <w:pPr>
        <w:jc w:val="center"/>
        <w:rPr>
          <w:b/>
        </w:rPr>
      </w:pPr>
      <w:r w:rsidRPr="000F7623">
        <w:rPr>
          <w:b/>
        </w:rPr>
        <w:t>DANIŞMAN ÖĞRETMENİN GÖRÜŞLERİ</w:t>
      </w:r>
    </w:p>
    <w:tbl>
      <w:tblPr>
        <w:tblpPr w:leftFromText="141" w:rightFromText="141" w:vertAnchor="page" w:horzAnchor="margin" w:tblpX="108" w:tblpY="198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41"/>
        <w:gridCol w:w="3396"/>
        <w:gridCol w:w="1984"/>
        <w:gridCol w:w="3011"/>
      </w:tblGrid>
      <w:tr w:rsidR="00FB6150" w:rsidRPr="00273FE2" w:rsidTr="004E4C3C">
        <w:trPr>
          <w:trHeight w:val="421"/>
        </w:trPr>
        <w:tc>
          <w:tcPr>
            <w:tcW w:w="10632" w:type="dxa"/>
            <w:gridSpan w:val="4"/>
            <w:shd w:val="clear" w:color="auto" w:fill="E0E0E0"/>
            <w:vAlign w:val="center"/>
          </w:tcPr>
          <w:p w:rsidR="00FB6150" w:rsidRPr="002B2B2B" w:rsidRDefault="00FB6150" w:rsidP="004E4C3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B2B2B">
              <w:rPr>
                <w:b/>
                <w:sz w:val="22"/>
                <w:szCs w:val="22"/>
              </w:rPr>
              <w:t>ÖĞRENCİ BİLGİLERİ</w:t>
            </w:r>
          </w:p>
        </w:tc>
      </w:tr>
      <w:tr w:rsidR="00FB6150" w:rsidRPr="00273FE2" w:rsidTr="002B2B2B">
        <w:tc>
          <w:tcPr>
            <w:tcW w:w="22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B6150" w:rsidRPr="002B2B2B" w:rsidRDefault="00FB6150" w:rsidP="00153A30">
            <w:pPr>
              <w:spacing w:line="360" w:lineRule="auto"/>
              <w:rPr>
                <w:b/>
                <w:sz w:val="22"/>
                <w:szCs w:val="22"/>
              </w:rPr>
            </w:pPr>
            <w:r w:rsidRPr="002B2B2B">
              <w:rPr>
                <w:b/>
                <w:sz w:val="22"/>
                <w:szCs w:val="22"/>
              </w:rPr>
              <w:t>ADI SOYADI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FB6150" w:rsidRPr="002B2B2B" w:rsidRDefault="00FB6150" w:rsidP="00153A3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B6150" w:rsidRPr="002B2B2B" w:rsidRDefault="000F7623" w:rsidP="000F7623">
            <w:pPr>
              <w:spacing w:line="360" w:lineRule="auto"/>
              <w:rPr>
                <w:b/>
                <w:sz w:val="22"/>
                <w:szCs w:val="22"/>
              </w:rPr>
            </w:pPr>
            <w:r w:rsidRPr="002B2B2B">
              <w:rPr>
                <w:b/>
                <w:sz w:val="22"/>
                <w:szCs w:val="22"/>
              </w:rPr>
              <w:t xml:space="preserve">PROGRAMI 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FB6150" w:rsidRPr="002B2B2B" w:rsidRDefault="00FB6150" w:rsidP="00153A3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153A30" w:rsidRPr="00273FE2" w:rsidTr="002B2B2B">
        <w:tc>
          <w:tcPr>
            <w:tcW w:w="22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53A30" w:rsidRPr="002B2B2B" w:rsidRDefault="002B2B2B" w:rsidP="00153A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BİLSEM NO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153A30" w:rsidRPr="002B2B2B" w:rsidRDefault="00153A30" w:rsidP="00153A3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53A30" w:rsidRPr="002B2B2B" w:rsidRDefault="002B2B2B" w:rsidP="00153A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GELDİĞİ OKUL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153A30" w:rsidRPr="002B2B2B" w:rsidRDefault="00153A30" w:rsidP="00153A3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2B2B2B" w:rsidRPr="00273FE2" w:rsidTr="002B2B2B">
        <w:tc>
          <w:tcPr>
            <w:tcW w:w="224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B2B2B" w:rsidRDefault="002B2B2B" w:rsidP="00153A30">
            <w:pPr>
              <w:spacing w:line="360" w:lineRule="auto"/>
              <w:rPr>
                <w:b/>
                <w:sz w:val="14"/>
                <w:szCs w:val="14"/>
              </w:rPr>
            </w:pPr>
            <w:r w:rsidRPr="002B2B2B">
              <w:rPr>
                <w:b/>
                <w:sz w:val="22"/>
                <w:szCs w:val="22"/>
              </w:rPr>
              <w:t>SINIF</w:t>
            </w: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</w:tcPr>
          <w:p w:rsidR="002B2B2B" w:rsidRPr="002B2B2B" w:rsidRDefault="002B2B2B" w:rsidP="00153A3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B2B2B" w:rsidRPr="002B2B2B" w:rsidRDefault="002B2B2B" w:rsidP="00153A3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TARİH</w:t>
            </w: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:rsidR="002B2B2B" w:rsidRPr="002B2B2B" w:rsidRDefault="002B2B2B" w:rsidP="00153A30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0"/>
      </w:tblGrid>
      <w:tr w:rsidR="00A57E65" w:rsidRPr="00273FE2" w:rsidTr="002A33AD">
        <w:tc>
          <w:tcPr>
            <w:tcW w:w="10740" w:type="dxa"/>
            <w:shd w:val="clear" w:color="auto" w:fill="E0E0E0"/>
          </w:tcPr>
          <w:p w:rsidR="00A57E65" w:rsidRPr="00E73537" w:rsidRDefault="00545230" w:rsidP="00C651AA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BİLİŞSEL</w:t>
            </w:r>
            <w:r w:rsidR="00153A30">
              <w:rPr>
                <w:sz w:val="24"/>
                <w:szCs w:val="24"/>
              </w:rPr>
              <w:t xml:space="preserve"> GELİŞİM</w:t>
            </w:r>
            <w:r>
              <w:rPr>
                <w:sz w:val="24"/>
                <w:szCs w:val="24"/>
              </w:rPr>
              <w:t>İ</w:t>
            </w:r>
            <w:r w:rsidR="00C00FDD">
              <w:rPr>
                <w:sz w:val="24"/>
                <w:szCs w:val="24"/>
              </w:rPr>
              <w:t xml:space="preserve"> (Algı, Bellek, Dikkat, Taklit, Akıl yürütme ve problem çözme, </w:t>
            </w:r>
            <w:r w:rsidR="00C00FDD" w:rsidRPr="00C00FDD">
              <w:rPr>
                <w:sz w:val="24"/>
                <w:szCs w:val="24"/>
              </w:rPr>
              <w:t>Yaratıcılık</w:t>
            </w:r>
            <w:r w:rsidR="00C00FDD">
              <w:rPr>
                <w:sz w:val="24"/>
                <w:szCs w:val="24"/>
              </w:rPr>
              <w:t>)</w:t>
            </w:r>
          </w:p>
        </w:tc>
      </w:tr>
      <w:tr w:rsidR="00A57E65" w:rsidRPr="00273FE2" w:rsidTr="002A33AD">
        <w:tc>
          <w:tcPr>
            <w:tcW w:w="10740" w:type="dxa"/>
            <w:tcBorders>
              <w:bottom w:val="single" w:sz="4" w:space="0" w:color="auto"/>
            </w:tcBorders>
          </w:tcPr>
          <w:p w:rsidR="00153A30" w:rsidRPr="00BE0707" w:rsidRDefault="00153A30" w:rsidP="00875C90">
            <w:pPr>
              <w:rPr>
                <w:b/>
                <w:sz w:val="22"/>
                <w:szCs w:val="22"/>
              </w:rPr>
            </w:pPr>
          </w:p>
          <w:p w:rsidR="00153A30" w:rsidRDefault="00153A30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Pr="00273FE2" w:rsidRDefault="001A1422" w:rsidP="001A1422">
            <w:pPr>
              <w:rPr>
                <w:b/>
              </w:rPr>
            </w:pPr>
          </w:p>
        </w:tc>
      </w:tr>
      <w:tr w:rsidR="00A57E65" w:rsidRPr="002A33AD" w:rsidTr="002A33AD">
        <w:tc>
          <w:tcPr>
            <w:tcW w:w="10740" w:type="dxa"/>
            <w:shd w:val="clear" w:color="auto" w:fill="E0E0E0"/>
          </w:tcPr>
          <w:p w:rsidR="00A57E65" w:rsidRPr="00E73537" w:rsidRDefault="002B2B2B" w:rsidP="004E4C3C">
            <w:pPr>
              <w:pStyle w:val="Balk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DUYGUSAL </w:t>
            </w:r>
            <w:r w:rsidR="00A57E65" w:rsidRPr="00E73537">
              <w:rPr>
                <w:sz w:val="24"/>
                <w:szCs w:val="24"/>
              </w:rPr>
              <w:t>GELİŞİMİ</w:t>
            </w:r>
            <w:r w:rsidR="004226BD">
              <w:rPr>
                <w:sz w:val="24"/>
                <w:szCs w:val="24"/>
              </w:rPr>
              <w:t xml:space="preserve"> (</w:t>
            </w:r>
            <w:r w:rsidR="00361390">
              <w:rPr>
                <w:sz w:val="24"/>
                <w:szCs w:val="24"/>
              </w:rPr>
              <w:t xml:space="preserve">Göze Çarpan Duyguları, Heyecanları, Refleksleri, </w:t>
            </w:r>
            <w:r w:rsidR="008207EB">
              <w:rPr>
                <w:sz w:val="24"/>
                <w:szCs w:val="24"/>
              </w:rPr>
              <w:t>Hazları, Elemleri</w:t>
            </w:r>
            <w:r w:rsidR="004E4C3C">
              <w:rPr>
                <w:sz w:val="24"/>
                <w:szCs w:val="24"/>
              </w:rPr>
              <w:t>, Duygusal Zekâsı(Duygularını Anlama</w:t>
            </w:r>
            <w:r w:rsidR="00776724">
              <w:rPr>
                <w:sz w:val="24"/>
                <w:szCs w:val="24"/>
              </w:rPr>
              <w:t>sı, Kontrol Edebilmesi</w:t>
            </w:r>
            <w:r w:rsidR="004E4C3C">
              <w:rPr>
                <w:sz w:val="24"/>
                <w:szCs w:val="24"/>
              </w:rPr>
              <w:t xml:space="preserve"> ve Empati Yeteneği</w:t>
            </w:r>
            <w:r w:rsidR="008207EB">
              <w:rPr>
                <w:sz w:val="24"/>
                <w:szCs w:val="24"/>
              </w:rPr>
              <w:t>)</w:t>
            </w:r>
            <w:r w:rsidR="00361390">
              <w:rPr>
                <w:sz w:val="24"/>
                <w:szCs w:val="24"/>
              </w:rPr>
              <w:t xml:space="preserve"> </w:t>
            </w:r>
            <w:r w:rsidR="004E4C3C">
              <w:rPr>
                <w:sz w:val="24"/>
                <w:szCs w:val="24"/>
              </w:rPr>
              <w:t>)</w:t>
            </w:r>
          </w:p>
        </w:tc>
      </w:tr>
      <w:tr w:rsidR="00A57E65" w:rsidRPr="00273FE2" w:rsidTr="002A33AD">
        <w:tc>
          <w:tcPr>
            <w:tcW w:w="10740" w:type="dxa"/>
            <w:tcBorders>
              <w:bottom w:val="single" w:sz="4" w:space="0" w:color="auto"/>
            </w:tcBorders>
          </w:tcPr>
          <w:p w:rsidR="00153A30" w:rsidRDefault="00153A30" w:rsidP="00153A30">
            <w:pPr>
              <w:rPr>
                <w:b/>
              </w:rPr>
            </w:pPr>
          </w:p>
          <w:p w:rsidR="001A1422" w:rsidRDefault="001A1422" w:rsidP="00153A30">
            <w:pPr>
              <w:rPr>
                <w:b/>
              </w:rPr>
            </w:pPr>
          </w:p>
          <w:p w:rsidR="001A1422" w:rsidRDefault="001A1422" w:rsidP="00153A30">
            <w:pPr>
              <w:rPr>
                <w:b/>
              </w:rPr>
            </w:pPr>
          </w:p>
          <w:p w:rsidR="001A1422" w:rsidRDefault="001A1422" w:rsidP="00153A30">
            <w:pPr>
              <w:rPr>
                <w:b/>
              </w:rPr>
            </w:pPr>
          </w:p>
          <w:p w:rsidR="001A1422" w:rsidRDefault="001A1422" w:rsidP="00153A30">
            <w:pPr>
              <w:rPr>
                <w:b/>
              </w:rPr>
            </w:pPr>
          </w:p>
          <w:p w:rsidR="001A1422" w:rsidRDefault="001A1422" w:rsidP="00153A30">
            <w:pPr>
              <w:rPr>
                <w:b/>
              </w:rPr>
            </w:pPr>
          </w:p>
          <w:p w:rsidR="001A1422" w:rsidRPr="00273FE2" w:rsidRDefault="001A1422" w:rsidP="00153A30">
            <w:pPr>
              <w:rPr>
                <w:b/>
              </w:rPr>
            </w:pPr>
          </w:p>
        </w:tc>
      </w:tr>
      <w:tr w:rsidR="00A57E65" w:rsidRPr="00273FE2" w:rsidTr="002512F5">
        <w:trPr>
          <w:trHeight w:val="746"/>
        </w:trPr>
        <w:tc>
          <w:tcPr>
            <w:tcW w:w="10740" w:type="dxa"/>
            <w:shd w:val="clear" w:color="auto" w:fill="E0E0E0"/>
          </w:tcPr>
          <w:p w:rsidR="00A57E65" w:rsidRPr="00E73537" w:rsidRDefault="00A57E65" w:rsidP="00C651AA">
            <w:pPr>
              <w:pStyle w:val="Balk1"/>
              <w:jc w:val="both"/>
              <w:rPr>
                <w:sz w:val="24"/>
                <w:szCs w:val="24"/>
              </w:rPr>
            </w:pPr>
            <w:r w:rsidRPr="00E73537">
              <w:rPr>
                <w:sz w:val="24"/>
                <w:szCs w:val="24"/>
              </w:rPr>
              <w:t>SOSYAL GELİŞİM</w:t>
            </w:r>
            <w:r w:rsidR="00E73537" w:rsidRPr="00E73537">
              <w:rPr>
                <w:sz w:val="24"/>
                <w:szCs w:val="24"/>
              </w:rPr>
              <w:t>İ</w:t>
            </w:r>
            <w:r w:rsidRPr="00E73537">
              <w:rPr>
                <w:sz w:val="24"/>
                <w:szCs w:val="24"/>
              </w:rPr>
              <w:t xml:space="preserve"> </w:t>
            </w:r>
            <w:r w:rsidR="00C651AA">
              <w:rPr>
                <w:sz w:val="24"/>
                <w:szCs w:val="24"/>
              </w:rPr>
              <w:t>(Sosyal İ</w:t>
            </w:r>
            <w:r w:rsidR="004226BD">
              <w:rPr>
                <w:sz w:val="24"/>
                <w:szCs w:val="24"/>
              </w:rPr>
              <w:t xml:space="preserve">letişim Becerileri, Arkadaşlık- Aile İlişkileri, </w:t>
            </w:r>
            <w:r w:rsidR="002512F5">
              <w:rPr>
                <w:sz w:val="24"/>
                <w:szCs w:val="24"/>
              </w:rPr>
              <w:t xml:space="preserve">Örnek/Aykırı Davranışları, </w:t>
            </w:r>
            <w:r w:rsidR="009441AE">
              <w:rPr>
                <w:sz w:val="24"/>
                <w:szCs w:val="24"/>
              </w:rPr>
              <w:t xml:space="preserve">Liderlik, İşbirliği, Girişimcilik, </w:t>
            </w:r>
            <w:r w:rsidR="002512F5">
              <w:rPr>
                <w:sz w:val="24"/>
                <w:szCs w:val="24"/>
              </w:rPr>
              <w:t>Benlik Algısı</w:t>
            </w:r>
            <w:r w:rsidR="00FC72DD">
              <w:rPr>
                <w:sz w:val="24"/>
                <w:szCs w:val="24"/>
              </w:rPr>
              <w:t>)</w:t>
            </w:r>
          </w:p>
        </w:tc>
      </w:tr>
      <w:tr w:rsidR="00A57E65" w:rsidRPr="00273FE2" w:rsidTr="002A33AD">
        <w:tc>
          <w:tcPr>
            <w:tcW w:w="10740" w:type="dxa"/>
            <w:tcBorders>
              <w:bottom w:val="single" w:sz="4" w:space="0" w:color="auto"/>
            </w:tcBorders>
          </w:tcPr>
          <w:p w:rsidR="00E61364" w:rsidRPr="00BE0707" w:rsidRDefault="000B4583" w:rsidP="00273FE2">
            <w:pPr>
              <w:rPr>
                <w:b/>
                <w:sz w:val="22"/>
                <w:szCs w:val="22"/>
              </w:rPr>
            </w:pPr>
            <w:r w:rsidRPr="00273FE2">
              <w:rPr>
                <w:b/>
              </w:rPr>
              <w:t xml:space="preserve">   </w:t>
            </w:r>
            <w:r w:rsidR="003570FE" w:rsidRPr="00273FE2">
              <w:rPr>
                <w:b/>
                <w:sz w:val="22"/>
                <w:szCs w:val="22"/>
              </w:rPr>
              <w:t xml:space="preserve">  </w:t>
            </w:r>
          </w:p>
          <w:p w:rsidR="00E61364" w:rsidRDefault="00E61364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Default="001A1422" w:rsidP="001A1422">
            <w:pPr>
              <w:rPr>
                <w:b/>
              </w:rPr>
            </w:pPr>
          </w:p>
          <w:p w:rsidR="001A1422" w:rsidRPr="00273FE2" w:rsidRDefault="001A1422" w:rsidP="001A1422">
            <w:pPr>
              <w:rPr>
                <w:b/>
              </w:rPr>
            </w:pPr>
          </w:p>
        </w:tc>
      </w:tr>
      <w:tr w:rsidR="000B4583" w:rsidRPr="00273FE2" w:rsidTr="002A33AD">
        <w:tc>
          <w:tcPr>
            <w:tcW w:w="10740" w:type="dxa"/>
            <w:shd w:val="clear" w:color="auto" w:fill="E0E0E0"/>
          </w:tcPr>
          <w:p w:rsidR="000B4583" w:rsidRPr="00E73537" w:rsidRDefault="00153A30" w:rsidP="001328AB">
            <w:pPr>
              <w:pStyle w:val="Bal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DANIŞMANLIKLA İLGİLİ YAPILAN ÇALIŞMALAR</w:t>
            </w:r>
          </w:p>
        </w:tc>
      </w:tr>
      <w:tr w:rsidR="000B4583" w:rsidRPr="00273FE2" w:rsidTr="002512F5">
        <w:trPr>
          <w:trHeight w:val="2197"/>
        </w:trPr>
        <w:tc>
          <w:tcPr>
            <w:tcW w:w="10740" w:type="dxa"/>
          </w:tcPr>
          <w:p w:rsidR="002512F5" w:rsidRPr="00273FE2" w:rsidRDefault="002512F5" w:rsidP="003E2206">
            <w:pPr>
              <w:rPr>
                <w:b/>
              </w:rPr>
            </w:pPr>
          </w:p>
        </w:tc>
      </w:tr>
    </w:tbl>
    <w:p w:rsidR="009518BC" w:rsidRDefault="009518BC" w:rsidP="00BE5085">
      <w:pPr>
        <w:ind w:left="-360"/>
        <w:rPr>
          <w:b/>
        </w:rPr>
      </w:pPr>
    </w:p>
    <w:p w:rsidR="00AA1466" w:rsidRDefault="00153A30" w:rsidP="00153A30">
      <w:pPr>
        <w:tabs>
          <w:tab w:val="left" w:pos="8505"/>
        </w:tabs>
        <w:ind w:left="-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="001D19B4">
        <w:rPr>
          <w:b/>
          <w:sz w:val="20"/>
          <w:szCs w:val="20"/>
        </w:rPr>
        <w:t xml:space="preserve">  </w:t>
      </w:r>
      <w:r w:rsidR="00CC1888">
        <w:rPr>
          <w:b/>
          <w:sz w:val="20"/>
          <w:szCs w:val="20"/>
        </w:rPr>
        <w:t xml:space="preserve">         </w:t>
      </w:r>
    </w:p>
    <w:p w:rsidR="00AA1466" w:rsidRDefault="00AA1466" w:rsidP="00153A30">
      <w:pPr>
        <w:tabs>
          <w:tab w:val="left" w:pos="8505"/>
        </w:tabs>
        <w:ind w:left="-360"/>
        <w:rPr>
          <w:b/>
          <w:sz w:val="20"/>
          <w:szCs w:val="20"/>
        </w:rPr>
      </w:pPr>
    </w:p>
    <w:p w:rsidR="001A1422" w:rsidRPr="004E4C3C" w:rsidRDefault="001A1422" w:rsidP="00E51781">
      <w:pPr>
        <w:tabs>
          <w:tab w:val="left" w:pos="8364"/>
        </w:tabs>
        <w:ind w:left="-360"/>
        <w:jc w:val="right"/>
        <w:rPr>
          <w:b/>
        </w:rPr>
      </w:pPr>
      <w:r w:rsidRPr="004E4C3C">
        <w:rPr>
          <w:b/>
        </w:rPr>
        <w:t>Danışman Öğretmen</w:t>
      </w:r>
    </w:p>
    <w:sectPr w:rsidR="001A1422" w:rsidRPr="004E4C3C" w:rsidSect="00247462">
      <w:pgSz w:w="11906" w:h="16838"/>
      <w:pgMar w:top="180" w:right="720" w:bottom="36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63E2"/>
    <w:multiLevelType w:val="hybridMultilevel"/>
    <w:tmpl w:val="333853DC"/>
    <w:lvl w:ilvl="0" w:tplc="1746225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132B165F"/>
    <w:multiLevelType w:val="hybridMultilevel"/>
    <w:tmpl w:val="16AC40CA"/>
    <w:lvl w:ilvl="0" w:tplc="58345BB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280052EC"/>
    <w:multiLevelType w:val="hybridMultilevel"/>
    <w:tmpl w:val="E2184D04"/>
    <w:lvl w:ilvl="0" w:tplc="3AEA941E">
      <w:start w:val="2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" w15:restartNumberingAfterBreak="0">
    <w:nsid w:val="362600A4"/>
    <w:multiLevelType w:val="hybridMultilevel"/>
    <w:tmpl w:val="BA6A08FA"/>
    <w:lvl w:ilvl="0" w:tplc="8CD0938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4" w15:restartNumberingAfterBreak="0">
    <w:nsid w:val="41EB062B"/>
    <w:multiLevelType w:val="hybridMultilevel"/>
    <w:tmpl w:val="62CA3874"/>
    <w:lvl w:ilvl="0" w:tplc="D646D364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" w15:restartNumberingAfterBreak="0">
    <w:nsid w:val="44564AA0"/>
    <w:multiLevelType w:val="hybridMultilevel"/>
    <w:tmpl w:val="24E6E1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AE6EAF"/>
    <w:multiLevelType w:val="hybridMultilevel"/>
    <w:tmpl w:val="D8CC96BE"/>
    <w:lvl w:ilvl="0" w:tplc="BFF25EBC">
      <w:start w:val="1"/>
      <w:numFmt w:val="decimal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7" w15:restartNumberingAfterBreak="0">
    <w:nsid w:val="596D67DD"/>
    <w:multiLevelType w:val="hybridMultilevel"/>
    <w:tmpl w:val="83585228"/>
    <w:lvl w:ilvl="0" w:tplc="51B4E3F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 w15:restartNumberingAfterBreak="0">
    <w:nsid w:val="60444F0C"/>
    <w:multiLevelType w:val="hybridMultilevel"/>
    <w:tmpl w:val="A8F2EC72"/>
    <w:lvl w:ilvl="0" w:tplc="3FFAD242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 w15:restartNumberingAfterBreak="0">
    <w:nsid w:val="736C42D5"/>
    <w:multiLevelType w:val="hybridMultilevel"/>
    <w:tmpl w:val="07F478A6"/>
    <w:lvl w:ilvl="0" w:tplc="D626F47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4DB4676"/>
    <w:multiLevelType w:val="hybridMultilevel"/>
    <w:tmpl w:val="C898F176"/>
    <w:lvl w:ilvl="0" w:tplc="AAB0AB2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8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5F"/>
    <w:rsid w:val="00026BF9"/>
    <w:rsid w:val="0003767C"/>
    <w:rsid w:val="00040BFC"/>
    <w:rsid w:val="00047491"/>
    <w:rsid w:val="000737AA"/>
    <w:rsid w:val="000A2F19"/>
    <w:rsid w:val="000B4583"/>
    <w:rsid w:val="000B639F"/>
    <w:rsid w:val="000F5858"/>
    <w:rsid w:val="000F7623"/>
    <w:rsid w:val="001328AB"/>
    <w:rsid w:val="00153A30"/>
    <w:rsid w:val="001A1422"/>
    <w:rsid w:val="001D19B4"/>
    <w:rsid w:val="00247462"/>
    <w:rsid w:val="002512F5"/>
    <w:rsid w:val="0026257B"/>
    <w:rsid w:val="00273FE2"/>
    <w:rsid w:val="002973A9"/>
    <w:rsid w:val="002A33AD"/>
    <w:rsid w:val="002B2B2B"/>
    <w:rsid w:val="00303249"/>
    <w:rsid w:val="0032485B"/>
    <w:rsid w:val="00346216"/>
    <w:rsid w:val="003570FE"/>
    <w:rsid w:val="00361390"/>
    <w:rsid w:val="003869A8"/>
    <w:rsid w:val="00397FF5"/>
    <w:rsid w:val="003C15AA"/>
    <w:rsid w:val="003E2206"/>
    <w:rsid w:val="004226BD"/>
    <w:rsid w:val="00423835"/>
    <w:rsid w:val="00427B40"/>
    <w:rsid w:val="00432D4B"/>
    <w:rsid w:val="00436060"/>
    <w:rsid w:val="004B5825"/>
    <w:rsid w:val="004E00BD"/>
    <w:rsid w:val="004E4C3C"/>
    <w:rsid w:val="00512069"/>
    <w:rsid w:val="005217C4"/>
    <w:rsid w:val="00522CDE"/>
    <w:rsid w:val="0054077D"/>
    <w:rsid w:val="00540874"/>
    <w:rsid w:val="00545230"/>
    <w:rsid w:val="00592B28"/>
    <w:rsid w:val="006261C0"/>
    <w:rsid w:val="00641519"/>
    <w:rsid w:val="006666DC"/>
    <w:rsid w:val="006B3368"/>
    <w:rsid w:val="006C3F22"/>
    <w:rsid w:val="006C6E78"/>
    <w:rsid w:val="006E4348"/>
    <w:rsid w:val="00704F6F"/>
    <w:rsid w:val="00735DB2"/>
    <w:rsid w:val="00756392"/>
    <w:rsid w:val="00776724"/>
    <w:rsid w:val="007A0099"/>
    <w:rsid w:val="007F0E5F"/>
    <w:rsid w:val="008207EB"/>
    <w:rsid w:val="0086115F"/>
    <w:rsid w:val="0087132E"/>
    <w:rsid w:val="00875C90"/>
    <w:rsid w:val="00890A8E"/>
    <w:rsid w:val="008D5AD2"/>
    <w:rsid w:val="008D77A0"/>
    <w:rsid w:val="00917394"/>
    <w:rsid w:val="009210A4"/>
    <w:rsid w:val="009441AE"/>
    <w:rsid w:val="009518BC"/>
    <w:rsid w:val="00953F32"/>
    <w:rsid w:val="00975394"/>
    <w:rsid w:val="009863EE"/>
    <w:rsid w:val="00987055"/>
    <w:rsid w:val="009A036D"/>
    <w:rsid w:val="009A7894"/>
    <w:rsid w:val="009C7A8C"/>
    <w:rsid w:val="009D33B2"/>
    <w:rsid w:val="00A03453"/>
    <w:rsid w:val="00A0591D"/>
    <w:rsid w:val="00A10720"/>
    <w:rsid w:val="00A35C46"/>
    <w:rsid w:val="00A57E65"/>
    <w:rsid w:val="00A95462"/>
    <w:rsid w:val="00AA1466"/>
    <w:rsid w:val="00AB1BC5"/>
    <w:rsid w:val="00B11D26"/>
    <w:rsid w:val="00B52CF0"/>
    <w:rsid w:val="00B679E7"/>
    <w:rsid w:val="00B95FB2"/>
    <w:rsid w:val="00B97AEC"/>
    <w:rsid w:val="00BE0707"/>
    <w:rsid w:val="00BE5085"/>
    <w:rsid w:val="00C000F9"/>
    <w:rsid w:val="00C00FDD"/>
    <w:rsid w:val="00C602A6"/>
    <w:rsid w:val="00C651AA"/>
    <w:rsid w:val="00CC1888"/>
    <w:rsid w:val="00CC7951"/>
    <w:rsid w:val="00D01A0E"/>
    <w:rsid w:val="00D50E32"/>
    <w:rsid w:val="00D52E6C"/>
    <w:rsid w:val="00D538FD"/>
    <w:rsid w:val="00DF7931"/>
    <w:rsid w:val="00E104DD"/>
    <w:rsid w:val="00E11716"/>
    <w:rsid w:val="00E30EBB"/>
    <w:rsid w:val="00E310AC"/>
    <w:rsid w:val="00E41F06"/>
    <w:rsid w:val="00E4339F"/>
    <w:rsid w:val="00E4415E"/>
    <w:rsid w:val="00E51781"/>
    <w:rsid w:val="00E544D6"/>
    <w:rsid w:val="00E61364"/>
    <w:rsid w:val="00E73537"/>
    <w:rsid w:val="00F16580"/>
    <w:rsid w:val="00FB4DB9"/>
    <w:rsid w:val="00FB6150"/>
    <w:rsid w:val="00FC33B3"/>
    <w:rsid w:val="00FC72DD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61853"/>
  <w15:docId w15:val="{F1BEB139-5BD5-4C6F-9700-D52C5B8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2A6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2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1328AB"/>
    <w:pPr>
      <w:spacing w:after="60"/>
      <w:jc w:val="center"/>
      <w:outlineLvl w:val="1"/>
    </w:pPr>
    <w:rPr>
      <w:rFonts w:ascii="Cambria" w:hAnsi="Cambria"/>
    </w:rPr>
  </w:style>
  <w:style w:type="character" w:customStyle="1" w:styleId="AltyazChar">
    <w:name w:val="Altyazı Char"/>
    <w:basedOn w:val="VarsaylanParagrafYazTipi"/>
    <w:link w:val="Altyaz"/>
    <w:rsid w:val="001328AB"/>
    <w:rPr>
      <w:rFonts w:ascii="Cambria" w:eastAsia="Times New Roman" w:hAnsi="Cambria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328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Metni">
    <w:name w:val="Balloon Text"/>
    <w:basedOn w:val="Normal"/>
    <w:semiHidden/>
    <w:rsid w:val="00890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KIRŞEHİR BİLİM SANAT MERKEZİ</vt:lpstr>
    </vt:vector>
  </TitlesOfParts>
  <Company>HOME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KIRŞEHİR BİLİM SANAT MERKEZİ</dc:title>
  <dc:creator>windows</dc:creator>
  <cp:lastModifiedBy>Burcu Türktunç</cp:lastModifiedBy>
  <cp:revision>2</cp:revision>
  <cp:lastPrinted>2011-03-07T21:48:00Z</cp:lastPrinted>
  <dcterms:created xsi:type="dcterms:W3CDTF">2020-03-12T07:23:00Z</dcterms:created>
  <dcterms:modified xsi:type="dcterms:W3CDTF">2020-03-12T07:23:00Z</dcterms:modified>
</cp:coreProperties>
</file>